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072D23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17E695ED" w14:textId="77777777" w:rsidR="00135695" w:rsidRDefault="00135695" w:rsidP="00E15D22">
            <w:pPr>
              <w:pStyle w:val="Default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CONTRATAÇÃO DE EMPRESA PARA RECONSTRUÇÃO DA PASSARELA METÁLICA DE LIGAÇÃO ENTRE A LINHA ERNESTO ALVES E LINHA ARROIO DA SECA BAIXA. </w:t>
            </w:r>
          </w:p>
          <w:p w14:paraId="7A57FF6F" w14:textId="04125BE0" w:rsidR="00A50BFC" w:rsidRPr="00E92143" w:rsidRDefault="00135695" w:rsidP="00E15D22">
            <w:pPr>
              <w:ind w:firstLine="0"/>
              <w:rPr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(RECURSO DEFESA CIVIL, PROTOCOLO – REC-RS-4310363 -20240508-01, PROCESSO Nº 59053.015552/2024-25)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7E4595C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E15D22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6FD656DF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E15D22">
              <w:rPr>
                <w:sz w:val="16"/>
                <w:szCs w:val="16"/>
              </w:rPr>
              <w:t xml:space="preserve"> 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18839A33" w:rsidR="00D3426A" w:rsidRPr="00E92143" w:rsidRDefault="00135695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METALÚRGICA FREY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5ED46426" w:rsidR="00D3426A" w:rsidRPr="00E92143" w:rsidRDefault="00135695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EXPORT LASER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5C9CC8C0" w:rsidR="00D3426A" w:rsidRPr="00E92143" w:rsidRDefault="00135695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SUL CALHAS E MÓVEIS GOMER </w:t>
            </w: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44914B1E" w:rsidR="00091960" w:rsidRPr="00D8720B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67A544A2" w14:textId="77777777" w:rsidR="00D95214" w:rsidRDefault="00D95214" w:rsidP="00016A1E">
            <w:pPr>
              <w:ind w:firstLine="0"/>
              <w:rPr>
                <w:sz w:val="16"/>
                <w:szCs w:val="16"/>
              </w:rPr>
            </w:pP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lastRenderedPageBreak/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E15D22">
        <w:trPr>
          <w:trHeight w:val="16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2F66F0AE" w:rsidR="00572CB5" w:rsidRPr="00E15D22" w:rsidRDefault="00572CB5" w:rsidP="008A3D58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1B2C0167" w:rsidR="00F867FA" w:rsidRPr="00E15D22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023E9D1F" w:rsidR="00F21276" w:rsidRPr="00E15D22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02B6A019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estimado:</w:t>
            </w:r>
            <w:r w:rsidR="00A46290" w:rsidRPr="003C3C21">
              <w:rPr>
                <w:rFonts w:cs="Tahoma"/>
                <w:sz w:val="16"/>
                <w:szCs w:val="16"/>
              </w:rPr>
              <w:t xml:space="preserve"> </w:t>
            </w:r>
            <w:r w:rsidR="00A46290" w:rsidRPr="000A49D6">
              <w:rPr>
                <w:rFonts w:cs="Tahoma"/>
                <w:b/>
                <w:sz w:val="16"/>
                <w:szCs w:val="16"/>
              </w:rPr>
              <w:t xml:space="preserve">R$ </w:t>
            </w:r>
            <w:r w:rsidR="00A46290" w:rsidRPr="00175B14">
              <w:rPr>
                <w:rFonts w:cs="Tahoma"/>
                <w:b/>
                <w:sz w:val="16"/>
                <w:szCs w:val="16"/>
              </w:rPr>
              <w:t>2</w:t>
            </w:r>
            <w:r w:rsidR="00135695">
              <w:rPr>
                <w:rFonts w:cs="Tahoma"/>
                <w:b/>
                <w:sz w:val="16"/>
                <w:szCs w:val="16"/>
              </w:rPr>
              <w:t>05.000,00</w:t>
            </w:r>
            <w:r w:rsidR="00A46290">
              <w:rPr>
                <w:rFonts w:cs="Tahoma"/>
                <w:b/>
                <w:sz w:val="16"/>
                <w:szCs w:val="16"/>
              </w:rPr>
              <w:t xml:space="preserve"> (DUZENTOS E </w:t>
            </w:r>
            <w:r w:rsidR="00135695">
              <w:rPr>
                <w:rFonts w:cs="Tahoma"/>
                <w:b/>
                <w:sz w:val="16"/>
                <w:szCs w:val="16"/>
              </w:rPr>
              <w:t>CINCO MIL REAIS</w:t>
            </w:r>
            <w:r w:rsidR="00A46290">
              <w:rPr>
                <w:rFonts w:cs="Tahoma"/>
                <w:b/>
                <w:sz w:val="16"/>
                <w:szCs w:val="16"/>
              </w:rPr>
              <w:t>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371E536D" w:rsidR="00AB1171" w:rsidRPr="00E15D22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E15D22">
        <w:trPr>
          <w:trHeight w:val="429"/>
        </w:trPr>
        <w:tc>
          <w:tcPr>
            <w:tcW w:w="7083" w:type="dxa"/>
            <w:shd w:val="clear" w:color="auto" w:fill="auto"/>
            <w:vAlign w:val="center"/>
          </w:tcPr>
          <w:p w14:paraId="34456A33" w14:textId="40B33EA9" w:rsidR="009C210E" w:rsidRPr="00E92143" w:rsidRDefault="00A46290" w:rsidP="001E46CC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Hélem</w:t>
            </w:r>
            <w:proofErr w:type="spellEnd"/>
            <w:r>
              <w:rPr>
                <w:sz w:val="16"/>
                <w:szCs w:val="16"/>
              </w:rPr>
              <w:t xml:space="preserve"> Johanna </w:t>
            </w:r>
            <w:proofErr w:type="spellStart"/>
            <w:r>
              <w:rPr>
                <w:sz w:val="16"/>
                <w:szCs w:val="16"/>
              </w:rPr>
              <w:t>Bastian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21411204" w:rsidR="00C343A0" w:rsidRPr="00EC1F26" w:rsidRDefault="00C343A0" w:rsidP="00C343A0">
      <w:pPr>
        <w:jc w:val="right"/>
      </w:pPr>
      <w:r>
        <w:t xml:space="preserve">Imigrante, </w:t>
      </w:r>
      <w:r w:rsidR="00E15D22">
        <w:t>25</w:t>
      </w:r>
      <w:r>
        <w:t xml:space="preserve"> de junho de 2024.</w:t>
      </w:r>
    </w:p>
    <w:p w14:paraId="6D1E25F6" w14:textId="5B0BE5DE" w:rsidR="00B70A10" w:rsidRDefault="00B70A10" w:rsidP="00B70A10">
      <w:pPr>
        <w:jc w:val="right"/>
      </w:pPr>
    </w:p>
    <w:p w14:paraId="727E4C7D" w14:textId="72494541" w:rsidR="00C343A0" w:rsidRDefault="00C343A0" w:rsidP="00B70A10">
      <w:pPr>
        <w:jc w:val="right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Clóvis </w:t>
            </w:r>
            <w:proofErr w:type="spellStart"/>
            <w:r>
              <w:rPr>
                <w:b/>
                <w:bCs/>
              </w:rPr>
              <w:t>Spellmeier</w:t>
            </w:r>
            <w:proofErr w:type="spellEnd"/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3BF7C2C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 w:rsidR="00E15D22">
              <w:t>de Obras e Mobilidade Urbana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C8D41" w14:textId="77777777" w:rsidR="00E87F69" w:rsidRDefault="00E87F69" w:rsidP="009F2D5E">
      <w:pPr>
        <w:spacing w:after="0"/>
      </w:pPr>
      <w:r>
        <w:separator/>
      </w:r>
    </w:p>
  </w:endnote>
  <w:endnote w:type="continuationSeparator" w:id="0">
    <w:p w14:paraId="1DCB2EAC" w14:textId="77777777" w:rsidR="00E87F69" w:rsidRDefault="00E87F69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47B42" w14:textId="77777777" w:rsidR="00E87F69" w:rsidRDefault="00E87F69" w:rsidP="009F2D5E">
      <w:pPr>
        <w:spacing w:after="0"/>
      </w:pPr>
      <w:r>
        <w:separator/>
      </w:r>
    </w:p>
  </w:footnote>
  <w:footnote w:type="continuationSeparator" w:id="0">
    <w:p w14:paraId="0AAC7C92" w14:textId="77777777" w:rsidR="00E87F69" w:rsidRDefault="00E87F69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3539870">
    <w:abstractNumId w:val="8"/>
  </w:num>
  <w:num w:numId="2" w16cid:durableId="546188225">
    <w:abstractNumId w:val="10"/>
  </w:num>
  <w:num w:numId="3" w16cid:durableId="1091506883">
    <w:abstractNumId w:val="9"/>
  </w:num>
  <w:num w:numId="4" w16cid:durableId="1311985126">
    <w:abstractNumId w:val="3"/>
  </w:num>
  <w:num w:numId="5" w16cid:durableId="1606621480">
    <w:abstractNumId w:val="1"/>
  </w:num>
  <w:num w:numId="6" w16cid:durableId="1312297193">
    <w:abstractNumId w:val="14"/>
  </w:num>
  <w:num w:numId="7" w16cid:durableId="393622088">
    <w:abstractNumId w:val="18"/>
  </w:num>
  <w:num w:numId="8" w16cid:durableId="2063942085">
    <w:abstractNumId w:val="15"/>
  </w:num>
  <w:num w:numId="9" w16cid:durableId="1778482279">
    <w:abstractNumId w:val="19"/>
  </w:num>
  <w:num w:numId="10" w16cid:durableId="864486324">
    <w:abstractNumId w:val="12"/>
  </w:num>
  <w:num w:numId="11" w16cid:durableId="364791241">
    <w:abstractNumId w:val="17"/>
  </w:num>
  <w:num w:numId="12" w16cid:durableId="1933932586">
    <w:abstractNumId w:val="6"/>
  </w:num>
  <w:num w:numId="13" w16cid:durableId="89594549">
    <w:abstractNumId w:val="4"/>
  </w:num>
  <w:num w:numId="14" w16cid:durableId="893925256">
    <w:abstractNumId w:val="16"/>
  </w:num>
  <w:num w:numId="15" w16cid:durableId="1380008950">
    <w:abstractNumId w:val="13"/>
  </w:num>
  <w:num w:numId="16" w16cid:durableId="809714293">
    <w:abstractNumId w:val="5"/>
  </w:num>
  <w:num w:numId="17" w16cid:durableId="508056696">
    <w:abstractNumId w:val="7"/>
  </w:num>
  <w:num w:numId="18" w16cid:durableId="813572214">
    <w:abstractNumId w:val="11"/>
  </w:num>
  <w:num w:numId="19" w16cid:durableId="1514614198">
    <w:abstractNumId w:val="2"/>
  </w:num>
  <w:num w:numId="20" w16cid:durableId="1932355235">
    <w:abstractNumId w:val="0"/>
  </w:num>
  <w:num w:numId="21" w16cid:durableId="4436197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099777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242606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446461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962873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94830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9553437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08962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068197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218937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024274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864204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059616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69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258D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3F6FDF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D22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87F69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EB5EC-E21C-4303-A6E4-6CF073688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1674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16</cp:revision>
  <cp:lastPrinted>2024-02-02T13:39:00Z</cp:lastPrinted>
  <dcterms:created xsi:type="dcterms:W3CDTF">2023-08-11T16:52:00Z</dcterms:created>
  <dcterms:modified xsi:type="dcterms:W3CDTF">2024-06-25T16:23:00Z</dcterms:modified>
</cp:coreProperties>
</file>